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8594" w14:textId="3700CD35" w:rsidR="00B712A2" w:rsidRPr="00D05BA9" w:rsidRDefault="00D05BA9">
      <w:pPr>
        <w:rPr>
          <w:rFonts w:cstheme="minorHAnsi"/>
          <w:sz w:val="26"/>
          <w:szCs w:val="26"/>
        </w:rPr>
      </w:pPr>
      <w:r w:rsidRPr="00D05BA9">
        <w:rPr>
          <w:rFonts w:cstheme="minorHAnsi"/>
          <w:sz w:val="26"/>
          <w:szCs w:val="26"/>
        </w:rPr>
        <w:t>General Information:</w:t>
      </w:r>
    </w:p>
    <w:p w14:paraId="2A8F0DDB" w14:textId="2B4914EB" w:rsidR="00D05BA9" w:rsidRPr="00D05BA9" w:rsidRDefault="00D05BA9" w:rsidP="00D05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Justin Oliver is overseeing the event – Justin Oliver (Oliver Electric);</w:t>
      </w:r>
    </w:p>
    <w:p w14:paraId="4D135B68" w14:textId="22AB9392" w:rsidR="00D05BA9" w:rsidRPr="00D05BA9" w:rsidRDefault="00D05BA9" w:rsidP="00D05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Judges – contact Justin to add judges;</w:t>
      </w:r>
    </w:p>
    <w:p w14:paraId="7AA67E3E" w14:textId="651CF338" w:rsidR="00D05BA9" w:rsidRPr="00D05BA9" w:rsidRDefault="00D05BA9" w:rsidP="00D05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Materials – City Electric Supply is suppling electrical supplies;</w:t>
      </w:r>
    </w:p>
    <w:p w14:paraId="60460C14" w14:textId="60E24FD1" w:rsidR="00D05BA9" w:rsidRPr="00D05BA9" w:rsidRDefault="00D05BA9" w:rsidP="00D05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Project – Oliver Electric has a project for us;</w:t>
      </w:r>
    </w:p>
    <w:p w14:paraId="7A4A4955" w14:textId="53723EDC" w:rsidR="00D05BA9" w:rsidRPr="00D05BA9" w:rsidRDefault="00D05BA9" w:rsidP="00D05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Workstation – need to build 48 in x 72 in wall 16 in. on-center.  Need 5 studs for each 2-person workstation, 20 stations are ready-to-</w:t>
      </w:r>
      <w:proofErr w:type="gramStart"/>
      <w:r w:rsidRPr="00D05BA9">
        <w:rPr>
          <w:rFonts w:eastAsia="Times New Roman" w:cstheme="minorHAnsi"/>
          <w:color w:val="222222"/>
          <w:sz w:val="26"/>
          <w:szCs w:val="26"/>
        </w:rPr>
        <w:t>go</w:t>
      </w:r>
      <w:proofErr w:type="gramEnd"/>
      <w:r w:rsidRPr="00D05BA9">
        <w:rPr>
          <w:rFonts w:eastAsia="Times New Roman" w:cstheme="minorHAnsi"/>
          <w:color w:val="222222"/>
          <w:sz w:val="26"/>
          <w:szCs w:val="26"/>
        </w:rPr>
        <w:t>, if we get more people someone will need to build more stations;</w:t>
      </w:r>
    </w:p>
    <w:p w14:paraId="0EEC3B91" w14:textId="5321D196" w:rsidR="00D05BA9" w:rsidRPr="00D05BA9" w:rsidRDefault="00D05BA9" w:rsidP="00D05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Prizes –Justin Oliver is working on prizes;</w:t>
      </w:r>
    </w:p>
    <w:p w14:paraId="17B5DC8E" w14:textId="624383BD" w:rsidR="00D05BA9" w:rsidRPr="00D05BA9" w:rsidRDefault="00D05BA9" w:rsidP="00D05B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proofErr w:type="spellStart"/>
      <w:r w:rsidRPr="00D05BA9">
        <w:rPr>
          <w:rFonts w:eastAsia="Times New Roman" w:cstheme="minorHAnsi"/>
          <w:color w:val="222222"/>
          <w:sz w:val="26"/>
          <w:szCs w:val="26"/>
        </w:rPr>
        <w:t>Misc</w:t>
      </w:r>
      <w:proofErr w:type="spellEnd"/>
      <w:r w:rsidRPr="00D05BA9">
        <w:rPr>
          <w:rFonts w:eastAsia="Times New Roman" w:cstheme="minorHAnsi"/>
          <w:color w:val="222222"/>
          <w:sz w:val="26"/>
          <w:szCs w:val="26"/>
        </w:rPr>
        <w:t xml:space="preserve"> – It would be nice if we could get one or two banners to hang up to promote electrical wiring</w:t>
      </w:r>
    </w:p>
    <w:p w14:paraId="13DD1AFB" w14:textId="5195E986" w:rsidR="00D05BA9" w:rsidRPr="00D05BA9" w:rsidRDefault="00D05BA9" w:rsidP="00D05B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</w:p>
    <w:p w14:paraId="7F2C8C2C" w14:textId="6B0A73A9" w:rsidR="00D05BA9" w:rsidRPr="00D05BA9" w:rsidRDefault="00D05BA9" w:rsidP="00D05B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</w:p>
    <w:p w14:paraId="485308CA" w14:textId="68104138" w:rsidR="00D05BA9" w:rsidRPr="00D05BA9" w:rsidRDefault="00D05BA9" w:rsidP="00D05B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Tool List</w:t>
      </w:r>
    </w:p>
    <w:p w14:paraId="419335AB" w14:textId="77777777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PPE – hard hat/safety glasses/work shoes/must wear pants – no shorts</w:t>
      </w:r>
    </w:p>
    <w:p w14:paraId="477EC30D" w14:textId="22A36C28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Tool Belt</w:t>
      </w:r>
    </w:p>
    <w:p w14:paraId="650DB312" w14:textId="621D8C7C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Tape Measure</w:t>
      </w:r>
    </w:p>
    <w:p w14:paraId="599BA236" w14:textId="64D1DD24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½” EMT pipe bender</w:t>
      </w:r>
    </w:p>
    <w:p w14:paraId="42AAE84E" w14:textId="64ECA063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Magnetic level (torpedo level)</w:t>
      </w:r>
    </w:p>
    <w:p w14:paraId="319EC763" w14:textId="32A0FBE7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Hack Saw</w:t>
      </w:r>
    </w:p>
    <w:p w14:paraId="3353ECA5" w14:textId="5E2AFFB7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EMT pipe reamer</w:t>
      </w:r>
    </w:p>
    <w:p w14:paraId="35AA3AF4" w14:textId="6F95BAC5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Hammer</w:t>
      </w:r>
    </w:p>
    <w:p w14:paraId="5EA46147" w14:textId="218111D4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Wire strippers</w:t>
      </w:r>
    </w:p>
    <w:p w14:paraId="6334DB4D" w14:textId="656CFF0A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Razor knife (Utility Knife)</w:t>
      </w:r>
    </w:p>
    <w:p w14:paraId="7DCDF222" w14:textId="0780709E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Straight screwdriver</w:t>
      </w:r>
    </w:p>
    <w:p w14:paraId="60CF0866" w14:textId="11ABD113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Phillips screwdriver</w:t>
      </w:r>
    </w:p>
    <w:p w14:paraId="01820940" w14:textId="141C0300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Needle nose pliers</w:t>
      </w:r>
    </w:p>
    <w:p w14:paraId="74A987B5" w14:textId="2578532F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Side cutting pliers (side dykes)</w:t>
      </w:r>
    </w:p>
    <w:p w14:paraId="26C81215" w14:textId="0F50AFE3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Linemen pliers</w:t>
      </w:r>
    </w:p>
    <w:p w14:paraId="646A8139" w14:textId="77158308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Portable power drill (to install metal boxes only)</w:t>
      </w:r>
    </w:p>
    <w:p w14:paraId="64EC607D" w14:textId="5ED045E0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Phillips head drill bit</w:t>
      </w:r>
    </w:p>
    <w:p w14:paraId="5B3E941E" w14:textId="65F76450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¾ in paddle bit</w:t>
      </w:r>
    </w:p>
    <w:p w14:paraId="0AC534A5" w14:textId="0730609F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Electrical tape</w:t>
      </w:r>
    </w:p>
    <w:p w14:paraId="4A814714" w14:textId="40B8A8CC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Carpenters pencil (Any source of layout marking will suffice)</w:t>
      </w:r>
    </w:p>
    <w:p w14:paraId="5C909963" w14:textId="16C70FCC" w:rsidR="00D05BA9" w:rsidRPr="00D05BA9" w:rsidRDefault="00D05BA9" w:rsidP="00D05BA9">
      <w:pPr>
        <w:shd w:val="clear" w:color="auto" w:fill="FFFFFF"/>
        <w:spacing w:after="0" w:line="240" w:lineRule="auto"/>
        <w:ind w:firstLine="60"/>
        <w:rPr>
          <w:rFonts w:eastAsia="Times New Roman" w:cstheme="minorHAnsi"/>
          <w:color w:val="222222"/>
          <w:sz w:val="26"/>
          <w:szCs w:val="26"/>
        </w:rPr>
      </w:pPr>
    </w:p>
    <w:p w14:paraId="325963FA" w14:textId="77777777" w:rsidR="00D05BA9" w:rsidRPr="00D05BA9" w:rsidRDefault="00D05BA9" w:rsidP="00D05B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bookmarkStart w:id="0" w:name="_GoBack"/>
      <w:bookmarkEnd w:id="0"/>
      <w:r w:rsidRPr="00D05BA9">
        <w:rPr>
          <w:rFonts w:eastAsia="Times New Roman" w:cstheme="minorHAnsi"/>
          <w:color w:val="222222"/>
          <w:sz w:val="26"/>
          <w:szCs w:val="26"/>
        </w:rPr>
        <w:t>Optional:</w:t>
      </w:r>
    </w:p>
    <w:p w14:paraId="2A5D2EB6" w14:textId="77777777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Gloves</w:t>
      </w:r>
    </w:p>
    <w:p w14:paraId="53D5BB22" w14:textId="77777777" w:rsidR="00D05BA9" w:rsidRPr="00D05BA9" w:rsidRDefault="00D05BA9" w:rsidP="00D05BA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D05BA9">
        <w:rPr>
          <w:rFonts w:eastAsia="Times New Roman" w:cstheme="minorHAnsi"/>
          <w:color w:val="222222"/>
          <w:sz w:val="26"/>
          <w:szCs w:val="26"/>
        </w:rPr>
        <w:t>Fish Tape</w:t>
      </w:r>
    </w:p>
    <w:p w14:paraId="34CD38B4" w14:textId="77777777" w:rsidR="00D05BA9" w:rsidRPr="00D05BA9" w:rsidRDefault="00D05BA9">
      <w:pPr>
        <w:rPr>
          <w:rFonts w:cstheme="minorHAnsi"/>
          <w:sz w:val="26"/>
          <w:szCs w:val="26"/>
        </w:rPr>
      </w:pPr>
    </w:p>
    <w:sectPr w:rsidR="00D05BA9" w:rsidRPr="00D05B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3672" w14:textId="77777777" w:rsidR="00D05BA9" w:rsidRDefault="00D05BA9" w:rsidP="00D05BA9">
      <w:pPr>
        <w:spacing w:after="0" w:line="240" w:lineRule="auto"/>
      </w:pPr>
      <w:r>
        <w:separator/>
      </w:r>
    </w:p>
  </w:endnote>
  <w:endnote w:type="continuationSeparator" w:id="0">
    <w:p w14:paraId="11F7A10C" w14:textId="77777777" w:rsidR="00D05BA9" w:rsidRDefault="00D05BA9" w:rsidP="00D0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759B" w14:textId="77777777" w:rsidR="00D05BA9" w:rsidRDefault="00D05BA9" w:rsidP="00D05BA9">
      <w:pPr>
        <w:spacing w:after="0" w:line="240" w:lineRule="auto"/>
      </w:pPr>
      <w:r>
        <w:separator/>
      </w:r>
    </w:p>
  </w:footnote>
  <w:footnote w:type="continuationSeparator" w:id="0">
    <w:p w14:paraId="1F4D6101" w14:textId="77777777" w:rsidR="00D05BA9" w:rsidRDefault="00D05BA9" w:rsidP="00D0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C11B" w14:textId="5CE291DE" w:rsidR="00D05BA9" w:rsidRPr="00D05BA9" w:rsidRDefault="00D05BA9" w:rsidP="00D05BA9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Electrical Wiring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768B"/>
    <w:multiLevelType w:val="hybridMultilevel"/>
    <w:tmpl w:val="1DE6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94FBC"/>
    <w:multiLevelType w:val="hybridMultilevel"/>
    <w:tmpl w:val="3F50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826D0"/>
    <w:multiLevelType w:val="hybridMultilevel"/>
    <w:tmpl w:val="56A4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A9"/>
    <w:rsid w:val="00B712A2"/>
    <w:rsid w:val="00D0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A1FA"/>
  <w15:chartTrackingRefBased/>
  <w15:docId w15:val="{CFD064D8-3084-461C-9B08-B4EE410F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A9"/>
  </w:style>
  <w:style w:type="paragraph" w:styleId="Footer">
    <w:name w:val="footer"/>
    <w:basedOn w:val="Normal"/>
    <w:link w:val="FooterChar"/>
    <w:uiPriority w:val="99"/>
    <w:unhideWhenUsed/>
    <w:rsid w:val="00D0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A9"/>
  </w:style>
  <w:style w:type="paragraph" w:styleId="ListParagraph">
    <w:name w:val="List Paragraph"/>
    <w:basedOn w:val="Normal"/>
    <w:uiPriority w:val="34"/>
    <w:qFormat/>
    <w:rsid w:val="00D0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DF5EEAE45FF4A9C6AB7D55F39EE2C" ma:contentTypeVersion="12" ma:contentTypeDescription="Create a new document." ma:contentTypeScope="" ma:versionID="5464ce0f40e9f51ee6d2e731c3a9985f">
  <xsd:schema xmlns:xsd="http://www.w3.org/2001/XMLSchema" xmlns:xs="http://www.w3.org/2001/XMLSchema" xmlns:p="http://schemas.microsoft.com/office/2006/metadata/properties" xmlns:ns3="85dcc1e9-f7e8-4484-8550-57df4fb297fc" xmlns:ns4="d5f6858e-801e-4657-9a7c-87d4a2f72bf4" targetNamespace="http://schemas.microsoft.com/office/2006/metadata/properties" ma:root="true" ma:fieldsID="adbc7fcbc5599d3f53a26f33602ac59e" ns3:_="" ns4:_="">
    <xsd:import namespace="85dcc1e9-f7e8-4484-8550-57df4fb297fc"/>
    <xsd:import namespace="d5f6858e-801e-4657-9a7c-87d4a2f72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c1e9-f7e8-4484-8550-57df4fb29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858e-801e-4657-9a7c-87d4a2f72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5058D-275B-4B21-BEE4-8B3EBE3F1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cc1e9-f7e8-4484-8550-57df4fb297fc"/>
    <ds:schemaRef ds:uri="d5f6858e-801e-4657-9a7c-87d4a2f72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9C0E0-92CA-433E-96F3-FBEEACFD6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8C425-6215-4AC8-A549-B2B2BBFE234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d5f6858e-801e-4657-9a7c-87d4a2f72bf4"/>
    <ds:schemaRef ds:uri="http://purl.org/dc/terms/"/>
    <ds:schemaRef ds:uri="85dcc1e9-f7e8-4484-8550-57df4fb297f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Michala</dc:creator>
  <cp:keywords/>
  <dc:description/>
  <cp:lastModifiedBy>Carlson, Michala</cp:lastModifiedBy>
  <cp:revision>1</cp:revision>
  <dcterms:created xsi:type="dcterms:W3CDTF">2020-02-12T20:32:00Z</dcterms:created>
  <dcterms:modified xsi:type="dcterms:W3CDTF">2020-02-12T20:36:00Z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0x01010027BDF5EEAE45FF4A9C6AB7D55F39EE2C</vt:lpwstr>
  </property>
</Properties>
</file>