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540"/>
        <w:gridCol w:w="7285"/>
      </w:tblGrid>
      <w:tr w:rsidR="00172733" w:rsidRPr="00DC7E26" w14:paraId="4EE4ADD0" w14:textId="77777777" w:rsidTr="007E26E0">
        <w:trPr>
          <w:trHeight w:val="6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E015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Contest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860F" w14:textId="77777777" w:rsidR="00172733" w:rsidRPr="00DC7E26" w:rsidRDefault="00DC7E26" w:rsidP="002934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Electrical Construction Wiring</w:t>
            </w:r>
          </w:p>
        </w:tc>
      </w:tr>
      <w:tr w:rsidR="00172733" w:rsidRPr="00DC7E26" w14:paraId="76B23751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DF87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Skill Performance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109D" w14:textId="2CD52B84" w:rsidR="00B42583" w:rsidRPr="00DC7E26" w:rsidRDefault="00DC7E26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cs="ITCGaramondStd-Bk"/>
                <w:sz w:val="20"/>
                <w:szCs w:val="20"/>
              </w:rPr>
              <w:t>The skills portion of the contest will include a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DC7E26">
              <w:rPr>
                <w:rFonts w:cs="ITCGaramondStd-Bk"/>
                <w:sz w:val="20"/>
                <w:szCs w:val="20"/>
              </w:rPr>
              <w:t>series of workstations that have information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DC7E26">
              <w:rPr>
                <w:rFonts w:cs="ITCGaramondStd-Bk"/>
                <w:sz w:val="20"/>
                <w:szCs w:val="20"/>
              </w:rPr>
              <w:t>and instruction sheets for wiring a residence or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DC7E26">
              <w:rPr>
                <w:rFonts w:cs="ITCGaramondStd-Bk"/>
                <w:sz w:val="20"/>
                <w:szCs w:val="20"/>
              </w:rPr>
              <w:t>completing a commercial installation.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DC7E26">
              <w:rPr>
                <w:rFonts w:cs="ITCGaramondStd-Bk"/>
                <w:sz w:val="20"/>
                <w:szCs w:val="20"/>
              </w:rPr>
              <w:t>All work must conform to the specifications of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DC7E26">
              <w:rPr>
                <w:rFonts w:cs="ITCGaramondStd-Bk"/>
                <w:sz w:val="20"/>
                <w:szCs w:val="20"/>
              </w:rPr>
              <w:t>the latest edition of the National Electrical Code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DC7E26">
              <w:rPr>
                <w:rFonts w:cs="ITCGaramondStd-Bk"/>
                <w:sz w:val="20"/>
                <w:szCs w:val="20"/>
              </w:rPr>
              <w:t xml:space="preserve">as of the January prior </w:t>
            </w:r>
            <w:r w:rsidR="00C01637">
              <w:rPr>
                <w:rFonts w:cs="ITCGaramondStd-Bk"/>
                <w:sz w:val="20"/>
                <w:szCs w:val="20"/>
              </w:rPr>
              <w:t>to Regional competition.</w:t>
            </w:r>
          </w:p>
        </w:tc>
      </w:tr>
      <w:tr w:rsidR="00172733" w:rsidRPr="00DC7E26" w14:paraId="421A216A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07ED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Team/Ind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DF58" w14:textId="77777777" w:rsidR="00172733" w:rsidRPr="00DC7E26" w:rsidRDefault="00DC7E26" w:rsidP="002934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Individual</w:t>
            </w:r>
          </w:p>
        </w:tc>
      </w:tr>
      <w:tr w:rsidR="00172733" w:rsidRPr="00DC7E26" w14:paraId="24D52F56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AF74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Limits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EE14" w14:textId="77777777" w:rsidR="00172733" w:rsidRPr="00DC7E26" w:rsidRDefault="00172733" w:rsidP="002934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2733" w:rsidRPr="00DC7E26" w14:paraId="35010928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C751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Date/Location/Start Time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A757" w14:textId="77777777" w:rsidR="00172733" w:rsidRDefault="00C01637" w:rsidP="00DC7E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February 21,2020  </w:t>
            </w:r>
            <w:r w:rsidR="00DC7E26" w:rsidRPr="00DC7E26">
              <w:rPr>
                <w:rFonts w:cs="Arial"/>
                <w:sz w:val="20"/>
                <w:szCs w:val="20"/>
              </w:rPr>
              <w:t xml:space="preserve"> Contest begins at 8 AM</w:t>
            </w:r>
          </w:p>
          <w:p w14:paraId="1EF0FBC3" w14:textId="77777777" w:rsidR="00D2020E" w:rsidRDefault="00C01637" w:rsidP="00DC7E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Verde Valley Fair Grounds</w:t>
            </w:r>
          </w:p>
          <w:p w14:paraId="243C366F" w14:textId="1DF729A1" w:rsidR="00C01637" w:rsidRPr="00DC7E26" w:rsidRDefault="00C01637" w:rsidP="00DC7E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Cottonwood</w:t>
            </w:r>
            <w:r w:rsidR="00D2020E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Arizona</w:t>
            </w:r>
          </w:p>
        </w:tc>
      </w:tr>
      <w:tr w:rsidR="00172733" w:rsidRPr="00DC7E26" w14:paraId="4162983A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0C4A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Attire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34AB" w14:textId="2BFB7AE4" w:rsidR="00DC7E26" w:rsidRPr="00DC7E26" w:rsidRDefault="00DC7E26" w:rsidP="00DC7E26">
            <w:pPr>
              <w:spacing w:after="0" w:line="240" w:lineRule="auto"/>
              <w:rPr>
                <w:sz w:val="20"/>
                <w:szCs w:val="20"/>
              </w:rPr>
            </w:pPr>
          </w:p>
          <w:p w14:paraId="57967064" w14:textId="76A240BF" w:rsidR="00172733" w:rsidRPr="00DC7E26" w:rsidRDefault="00C01637" w:rsidP="00DC7E26">
            <w:pPr>
              <w:spacing w:after="0" w:line="240" w:lineRule="auto"/>
              <w:rPr>
                <w:sz w:val="20"/>
                <w:szCs w:val="20"/>
              </w:rPr>
            </w:pPr>
            <w:r w:rsidRPr="00C01637">
              <w:rPr>
                <w:sz w:val="20"/>
                <w:szCs w:val="20"/>
              </w:rPr>
              <w:t>Dress appropriately in layers for cold weather in the morning, warming in the afternoon (weather permitting). appropriate work pants and shoes, no shorts</w:t>
            </w:r>
          </w:p>
        </w:tc>
      </w:tr>
      <w:tr w:rsidR="00172733" w:rsidRPr="00DC7E26" w14:paraId="460FA479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B21F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Resume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5349" w14:textId="5978BB4C" w:rsidR="00DC7E26" w:rsidRPr="00DC7E26" w:rsidRDefault="00DC7E26" w:rsidP="00DC7E2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4A33F375" w14:textId="77777777" w:rsidR="00172733" w:rsidRPr="00DC7E26" w:rsidRDefault="00DC7E26" w:rsidP="00DC7E2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C7E26">
              <w:rPr>
                <w:rFonts w:eastAsia="Times New Roman" w:cs="Arial"/>
                <w:sz w:val="20"/>
                <w:szCs w:val="20"/>
              </w:rPr>
              <w:t>Hard copy of resume onsite is not required.</w:t>
            </w:r>
          </w:p>
        </w:tc>
      </w:tr>
      <w:tr w:rsidR="00172733" w:rsidRPr="00DC7E26" w14:paraId="086948A3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8F0C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Chair Contact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9812" w14:textId="24C8B0BB" w:rsidR="00B42583" w:rsidRPr="00DC7E26" w:rsidRDefault="00C01637" w:rsidP="002934C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Travis Black</w:t>
            </w:r>
          </w:p>
          <w:p w14:paraId="4DEFED23" w14:textId="204E985B" w:rsidR="00DC7E26" w:rsidRPr="00DC7E26" w:rsidRDefault="00C01637" w:rsidP="002934C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t>tblack@vacte.com</w:t>
            </w:r>
          </w:p>
        </w:tc>
      </w:tr>
      <w:tr w:rsidR="00172733" w:rsidRPr="00DC7E26" w14:paraId="3EAF9CA6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3E6D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Supplied by Tech Committee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B1B2" w14:textId="77777777" w:rsidR="00B42583" w:rsidRPr="00B607C4" w:rsidRDefault="00DC7E26" w:rsidP="00B607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B607C4">
              <w:rPr>
                <w:rFonts w:cs="ITCGaramondStd-Bk"/>
                <w:sz w:val="20"/>
                <w:szCs w:val="20"/>
              </w:rPr>
              <w:t>All wiring panels, electrical supplies and materials as required by the project assigned</w:t>
            </w:r>
          </w:p>
          <w:p w14:paraId="26CCA1D4" w14:textId="792E19AA" w:rsidR="00B607C4" w:rsidRPr="00C01637" w:rsidRDefault="00B607C4" w:rsidP="00C0163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13690348" w14:textId="7F22C34C" w:rsidR="00B607C4" w:rsidRPr="00C01637" w:rsidRDefault="00B607C4" w:rsidP="00C016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2733" w:rsidRPr="00DC7E26" w14:paraId="52DBD1A8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6EAF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Supplied by Contestant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1C5F" w14:textId="77777777" w:rsidR="00172733" w:rsidRPr="00DC7E26" w:rsidRDefault="00DC7E26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DC7E26">
              <w:rPr>
                <w:rFonts w:cs="ITCGaramondStd-Bk"/>
                <w:sz w:val="20"/>
                <w:szCs w:val="20"/>
              </w:rPr>
              <w:t>a. Latest edition of the National Electrical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DC7E26">
              <w:rPr>
                <w:rFonts w:cs="ITCGaramondStd-Bk"/>
                <w:sz w:val="20"/>
                <w:szCs w:val="20"/>
              </w:rPr>
              <w:t>Code as of the January prior to the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DC7E26">
              <w:rPr>
                <w:rFonts w:cs="ITCGaramondStd-Bk"/>
                <w:sz w:val="20"/>
                <w:szCs w:val="20"/>
              </w:rPr>
              <w:t xml:space="preserve">SkillsUSA Championships. </w:t>
            </w:r>
            <w:r w:rsidRPr="00DC7E26">
              <w:rPr>
                <w:rFonts w:cs="ITCGaramondStd-BdIta"/>
                <w:i/>
                <w:iCs/>
                <w:sz w:val="20"/>
                <w:szCs w:val="20"/>
              </w:rPr>
              <w:t xml:space="preserve">Note: </w:t>
            </w:r>
            <w:r w:rsidRPr="00DC7E26">
              <w:rPr>
                <w:rFonts w:cs="ITCGaramondStd-Bk"/>
                <w:sz w:val="20"/>
                <w:szCs w:val="20"/>
              </w:rPr>
              <w:t>The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DC7E26">
              <w:rPr>
                <w:rFonts w:cs="ITCGaramondStd-Bk"/>
                <w:sz w:val="20"/>
                <w:szCs w:val="20"/>
              </w:rPr>
              <w:t>NEC handbook is not approved for use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Pr="00DC7E26">
              <w:rPr>
                <w:rFonts w:cs="ITCGaramondStd-Bk"/>
                <w:sz w:val="20"/>
                <w:szCs w:val="20"/>
              </w:rPr>
              <w:t>in the written test.</w:t>
            </w:r>
          </w:p>
          <w:p w14:paraId="36253876" w14:textId="77777777" w:rsidR="00B607C4" w:rsidRDefault="00B607C4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>b. All necessary hand tools. No power tools</w:t>
            </w:r>
          </w:p>
          <w:p w14:paraId="4CF3D970" w14:textId="77777777" w:rsidR="00B607C4" w:rsidRDefault="00B607C4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>c. Two screw drivers (#2 Philips and flat)</w:t>
            </w:r>
          </w:p>
          <w:p w14:paraId="41E97DF8" w14:textId="77777777" w:rsidR="00B607C4" w:rsidRDefault="00B607C4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>d. Tape measure</w:t>
            </w:r>
          </w:p>
          <w:p w14:paraId="35927C98" w14:textId="77777777" w:rsidR="00B607C4" w:rsidRDefault="00B607C4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>e. side cutting plyers</w:t>
            </w:r>
          </w:p>
          <w:p w14:paraId="4FC2A377" w14:textId="77777777" w:rsidR="00B607C4" w:rsidRDefault="00B607C4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>f. wire strippers</w:t>
            </w:r>
          </w:p>
          <w:p w14:paraId="7905FAAC" w14:textId="77777777" w:rsidR="00B607C4" w:rsidRDefault="00B607C4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>g. pencil</w:t>
            </w:r>
          </w:p>
          <w:p w14:paraId="756E8EA5" w14:textId="77777777" w:rsidR="00B607C4" w:rsidRPr="00DC7E26" w:rsidRDefault="00B607C4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>h. safety glasses, gloves, work boots, no shorts</w:t>
            </w:r>
          </w:p>
          <w:p w14:paraId="6FF73B6E" w14:textId="77777777" w:rsidR="00DC7E26" w:rsidRDefault="00C01637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proofErr w:type="spellStart"/>
            <w:r>
              <w:rPr>
                <w:rFonts w:cs="ITCGaramondStd-Bk"/>
                <w:sz w:val="20"/>
                <w:szCs w:val="20"/>
              </w:rPr>
              <w:t>i</w:t>
            </w:r>
            <w:proofErr w:type="spellEnd"/>
            <w:r w:rsidR="00DC7E26" w:rsidRPr="00DC7E26">
              <w:rPr>
                <w:rFonts w:cs="ITCGaramondStd-Bk"/>
                <w:sz w:val="20"/>
                <w:szCs w:val="20"/>
              </w:rPr>
              <w:t>. Calculator</w:t>
            </w:r>
          </w:p>
          <w:p w14:paraId="1257FAE7" w14:textId="77777777" w:rsidR="00C01637" w:rsidRDefault="00C01637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j. conduit bender</w:t>
            </w:r>
          </w:p>
          <w:p w14:paraId="2D633B04" w14:textId="5A39A4B2" w:rsidR="00C01637" w:rsidRPr="00DC7E26" w:rsidRDefault="00C01637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k. Hacksaw</w:t>
            </w:r>
          </w:p>
        </w:tc>
      </w:tr>
      <w:tr w:rsidR="00172733" w:rsidRPr="00DC7E26" w14:paraId="68E6B20C" w14:textId="77777777" w:rsidTr="007448F7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5A1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C508" w14:textId="77777777" w:rsidR="00172733" w:rsidRPr="00DC7E26" w:rsidRDefault="00172733" w:rsidP="002934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5497702" w14:textId="77777777" w:rsidR="00974585" w:rsidRDefault="007A122D"/>
    <w:sectPr w:rsidR="00974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E6AD3" w14:textId="77777777" w:rsidR="007A122D" w:rsidRDefault="007A122D" w:rsidP="007E26E0">
      <w:pPr>
        <w:spacing w:after="0" w:line="240" w:lineRule="auto"/>
      </w:pPr>
      <w:r>
        <w:separator/>
      </w:r>
    </w:p>
  </w:endnote>
  <w:endnote w:type="continuationSeparator" w:id="0">
    <w:p w14:paraId="1B6E02CE" w14:textId="77777777" w:rsidR="007A122D" w:rsidRDefault="007A122D" w:rsidP="007E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Garamond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GaramondStd-Bd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F0BA" w14:textId="77777777" w:rsidR="006D68D8" w:rsidRDefault="006D6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4782" w14:textId="77777777" w:rsidR="006D68D8" w:rsidRDefault="006D6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F697" w14:textId="77777777" w:rsidR="006D68D8" w:rsidRDefault="006D6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03C78" w14:textId="77777777" w:rsidR="007A122D" w:rsidRDefault="007A122D" w:rsidP="007E26E0">
      <w:pPr>
        <w:spacing w:after="0" w:line="240" w:lineRule="auto"/>
      </w:pPr>
      <w:r>
        <w:separator/>
      </w:r>
    </w:p>
  </w:footnote>
  <w:footnote w:type="continuationSeparator" w:id="0">
    <w:p w14:paraId="44F4229A" w14:textId="77777777" w:rsidR="007A122D" w:rsidRDefault="007A122D" w:rsidP="007E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66BB" w14:textId="77777777" w:rsidR="006D68D8" w:rsidRDefault="006D6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B1EF" w14:textId="4FF2DECF" w:rsidR="007E7C3F" w:rsidRPr="001971AE" w:rsidRDefault="00C01637" w:rsidP="007E7C3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</w:t>
    </w:r>
    <w:r w:rsidR="006D68D8">
      <w:rPr>
        <w:sz w:val="28"/>
        <w:szCs w:val="28"/>
      </w:rPr>
      <w:t>20</w:t>
    </w:r>
    <w:bookmarkStart w:id="0" w:name="_GoBack"/>
    <w:bookmarkEnd w:id="0"/>
    <w:r>
      <w:rPr>
        <w:sz w:val="28"/>
        <w:szCs w:val="28"/>
      </w:rPr>
      <w:t xml:space="preserve"> </w:t>
    </w:r>
    <w:r w:rsidR="007E7C3F" w:rsidRPr="001971AE">
      <w:rPr>
        <w:sz w:val="28"/>
        <w:szCs w:val="28"/>
      </w:rPr>
      <w:t xml:space="preserve">SkillsUSA </w:t>
    </w:r>
    <w:r>
      <w:rPr>
        <w:sz w:val="28"/>
        <w:szCs w:val="28"/>
      </w:rPr>
      <w:t>Regional</w:t>
    </w:r>
    <w:r w:rsidR="007E7C3F" w:rsidRPr="001971AE">
      <w:rPr>
        <w:sz w:val="28"/>
        <w:szCs w:val="28"/>
      </w:rPr>
      <w:t xml:space="preserve"> Leadership and Skills Conference</w:t>
    </w:r>
  </w:p>
  <w:p w14:paraId="4CCE0E24" w14:textId="77777777" w:rsidR="007E7C3F" w:rsidRPr="001971AE" w:rsidRDefault="007E7C3F" w:rsidP="007E7C3F">
    <w:pPr>
      <w:pStyle w:val="Header"/>
      <w:jc w:val="center"/>
      <w:rPr>
        <w:sz w:val="28"/>
        <w:szCs w:val="28"/>
      </w:rPr>
    </w:pPr>
    <w:r w:rsidRPr="001971AE">
      <w:rPr>
        <w:sz w:val="28"/>
        <w:szCs w:val="28"/>
      </w:rPr>
      <w:t>Contest Info Sheet</w:t>
    </w:r>
  </w:p>
  <w:p w14:paraId="18015FB6" w14:textId="77777777" w:rsidR="007E26E0" w:rsidRPr="007E7C3F" w:rsidRDefault="007E7C3F" w:rsidP="007E7C3F">
    <w:pPr>
      <w:pStyle w:val="Header"/>
      <w:jc w:val="center"/>
      <w:rPr>
        <w:color w:val="FF0000"/>
      </w:rPr>
    </w:pPr>
    <w:r w:rsidRPr="001971AE">
      <w:rPr>
        <w:color w:val="FF0000"/>
      </w:rPr>
      <w:t xml:space="preserve">The following are important contest points and Arizona updates. All contest rules may not be listed. Please consult the SkillsUSA Technical Standard for additional information.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71F4" w14:textId="77777777" w:rsidR="006D68D8" w:rsidRDefault="006D6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D345B"/>
    <w:multiLevelType w:val="hybridMultilevel"/>
    <w:tmpl w:val="A1388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733"/>
    <w:rsid w:val="000D253D"/>
    <w:rsid w:val="00172733"/>
    <w:rsid w:val="00230582"/>
    <w:rsid w:val="002934C4"/>
    <w:rsid w:val="002F2C26"/>
    <w:rsid w:val="003262C7"/>
    <w:rsid w:val="004F1A6E"/>
    <w:rsid w:val="00573805"/>
    <w:rsid w:val="006D68D8"/>
    <w:rsid w:val="007448F7"/>
    <w:rsid w:val="007A122D"/>
    <w:rsid w:val="007E26E0"/>
    <w:rsid w:val="007E7C3F"/>
    <w:rsid w:val="00B209B5"/>
    <w:rsid w:val="00B42583"/>
    <w:rsid w:val="00B607C4"/>
    <w:rsid w:val="00B71090"/>
    <w:rsid w:val="00BB1433"/>
    <w:rsid w:val="00C01637"/>
    <w:rsid w:val="00CA2AD7"/>
    <w:rsid w:val="00CF3903"/>
    <w:rsid w:val="00D2020E"/>
    <w:rsid w:val="00DC7E26"/>
    <w:rsid w:val="00E577B5"/>
    <w:rsid w:val="00E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54B1"/>
  <w15:docId w15:val="{FB5174E3-EF0E-4FCD-8334-56B14D41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0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E0"/>
  </w:style>
  <w:style w:type="paragraph" w:styleId="Footer">
    <w:name w:val="footer"/>
    <w:basedOn w:val="Normal"/>
    <w:link w:val="FooterChar"/>
    <w:uiPriority w:val="99"/>
    <w:unhideWhenUsed/>
    <w:rsid w:val="007E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E0"/>
  </w:style>
  <w:style w:type="paragraph" w:styleId="ListParagraph">
    <w:name w:val="List Paragraph"/>
    <w:basedOn w:val="Normal"/>
    <w:uiPriority w:val="34"/>
    <w:qFormat/>
    <w:rsid w:val="00B6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cogrady</dc:creator>
  <cp:lastModifiedBy>TBlack</cp:lastModifiedBy>
  <cp:revision>4</cp:revision>
  <dcterms:created xsi:type="dcterms:W3CDTF">2020-01-09T21:50:00Z</dcterms:created>
  <dcterms:modified xsi:type="dcterms:W3CDTF">2020-01-09T22:15:00Z</dcterms:modified>
</cp:coreProperties>
</file>