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1D16" w14:textId="18A7A40D" w:rsidR="009B1B65" w:rsidRPr="00DC6EBE" w:rsidRDefault="00DC6EBE">
      <w:pPr>
        <w:rPr>
          <w:rFonts w:cstheme="minorHAnsi"/>
          <w:sz w:val="26"/>
          <w:szCs w:val="26"/>
        </w:rPr>
      </w:pPr>
      <w:r w:rsidRPr="00DC6EBE">
        <w:rPr>
          <w:rFonts w:cstheme="minorHAnsi"/>
          <w:sz w:val="26"/>
          <w:szCs w:val="26"/>
        </w:rPr>
        <w:t>General Information</w:t>
      </w:r>
    </w:p>
    <w:p w14:paraId="49912C63" w14:textId="77777777" w:rsidR="00DC6EBE" w:rsidRPr="00DC6EBE" w:rsidRDefault="00DC6EBE" w:rsidP="00DC6E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  <w:shd w:val="clear" w:color="auto" w:fill="FFFF00"/>
        </w:rPr>
        <w:t>Note: If material is not donated then the advisor will need to bring materials-a plan will be sent to you if you have plumbing students and request the plan drawing.</w:t>
      </w:r>
    </w:p>
    <w:p w14:paraId="6160A74E" w14:textId="532A9BD0" w:rsidR="00DC6EBE" w:rsidRPr="00DC6EBE" w:rsidRDefault="00DC6EBE" w:rsidP="00DC6E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SkillsUSA Advisor from Region 5 overseeing the event – Need one;</w:t>
      </w:r>
    </w:p>
    <w:p w14:paraId="53FF5744" w14:textId="24A84FD5" w:rsidR="00DC6EBE" w:rsidRPr="00DC6EBE" w:rsidRDefault="00DC6EBE" w:rsidP="00DC6E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Judges – Need one or two judges;</w:t>
      </w:r>
    </w:p>
    <w:p w14:paraId="05C3B62E" w14:textId="3E0CDF17" w:rsidR="00DC6EBE" w:rsidRPr="00DC6EBE" w:rsidRDefault="00DC6EBE" w:rsidP="00DC6E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Materials –Need material;</w:t>
      </w:r>
    </w:p>
    <w:p w14:paraId="4030BA75" w14:textId="2FD1CB12" w:rsidR="00DC6EBE" w:rsidRPr="00DC6EBE" w:rsidRDefault="00DC6EBE" w:rsidP="00DC6E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Project – We have the project we did last year but would be open to something new if we can get a sponsor;</w:t>
      </w:r>
    </w:p>
    <w:p w14:paraId="286DF9BD" w14:textId="1E682CE2" w:rsidR="00DC6EBE" w:rsidRPr="00DC6EBE" w:rsidRDefault="00DC6EBE" w:rsidP="00DC6E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Workstation – We have 6 workstations;</w:t>
      </w:r>
    </w:p>
    <w:p w14:paraId="1E129C55" w14:textId="05CAFF8A" w:rsidR="00DC6EBE" w:rsidRPr="00DC6EBE" w:rsidRDefault="00DC6EBE" w:rsidP="00DC6E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Prizes – need prizes for the top 3 place winners, suggesting $25.00 gift card from Lowe’s or Home Depo</w:t>
      </w:r>
      <w:bookmarkStart w:id="0" w:name="_GoBack"/>
      <w:bookmarkEnd w:id="0"/>
      <w:r w:rsidRPr="00DC6EBE">
        <w:rPr>
          <w:rFonts w:eastAsia="Times New Roman" w:cstheme="minorHAnsi"/>
          <w:color w:val="222222"/>
          <w:sz w:val="26"/>
          <w:szCs w:val="26"/>
        </w:rPr>
        <w:t>t;</w:t>
      </w:r>
    </w:p>
    <w:p w14:paraId="4B042618" w14:textId="0823811A" w:rsidR="00DC6EBE" w:rsidRPr="00DC6EBE" w:rsidRDefault="00DC6EBE" w:rsidP="00DC6E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Misc</w:t>
      </w:r>
      <w:r w:rsidR="0021006A">
        <w:rPr>
          <w:rFonts w:eastAsia="Times New Roman" w:cstheme="minorHAnsi"/>
          <w:color w:val="222222"/>
          <w:sz w:val="26"/>
          <w:szCs w:val="26"/>
        </w:rPr>
        <w:t>.</w:t>
      </w:r>
      <w:r w:rsidRPr="00DC6EBE">
        <w:rPr>
          <w:rFonts w:eastAsia="Times New Roman" w:cstheme="minorHAnsi"/>
          <w:color w:val="222222"/>
          <w:sz w:val="26"/>
          <w:szCs w:val="26"/>
        </w:rPr>
        <w:t xml:space="preserve"> – It would be nice if we could get one or two banners to hang up to promote plumbing</w:t>
      </w:r>
    </w:p>
    <w:p w14:paraId="724D3434" w14:textId="08AEFD46" w:rsidR="00DC6EBE" w:rsidRPr="00DC6EBE" w:rsidRDefault="00DC6EBE">
      <w:pPr>
        <w:rPr>
          <w:rFonts w:cstheme="minorHAnsi"/>
          <w:sz w:val="26"/>
          <w:szCs w:val="26"/>
        </w:rPr>
      </w:pPr>
    </w:p>
    <w:p w14:paraId="3C371EC7" w14:textId="113C1C8B" w:rsidR="00DC6EBE" w:rsidRPr="00DC6EBE" w:rsidRDefault="00DC6EBE">
      <w:pPr>
        <w:rPr>
          <w:rFonts w:cstheme="minorHAnsi"/>
          <w:sz w:val="26"/>
          <w:szCs w:val="26"/>
        </w:rPr>
      </w:pPr>
      <w:r w:rsidRPr="00DC6EBE">
        <w:rPr>
          <w:rFonts w:cstheme="minorHAnsi"/>
          <w:sz w:val="26"/>
          <w:szCs w:val="26"/>
        </w:rPr>
        <w:t>Tool List</w:t>
      </w:r>
    </w:p>
    <w:p w14:paraId="497A9303" w14:textId="77777777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PPE – hard hat/safety glasses/work shoes/must wear pants – no shorts</w:t>
      </w:r>
    </w:p>
    <w:p w14:paraId="7E66B247" w14:textId="571A9623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All appropriate PPE</w:t>
      </w:r>
    </w:p>
    <w:p w14:paraId="44D245FA" w14:textId="31FEAD1C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Mapp gas/Propane Bottle</w:t>
      </w:r>
    </w:p>
    <w:p w14:paraId="51D36F25" w14:textId="1243D055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Torch head</w:t>
      </w:r>
    </w:p>
    <w:p w14:paraId="375BCACA" w14:textId="4E9C1974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Striker</w:t>
      </w:r>
    </w:p>
    <w:p w14:paraId="577F73E2" w14:textId="55896968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Solder</w:t>
      </w:r>
    </w:p>
    <w:p w14:paraId="4F8D9066" w14:textId="139D94B3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Flux with brush</w:t>
      </w:r>
    </w:p>
    <w:p w14:paraId="04E97718" w14:textId="4AB6AAE8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Rag</w:t>
      </w:r>
    </w:p>
    <w:p w14:paraId="0B8A85A0" w14:textId="5CC774F3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Hack saw</w:t>
      </w:r>
    </w:p>
    <w:p w14:paraId="5C34FD8D" w14:textId="6ADE72FB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Metal file</w:t>
      </w:r>
    </w:p>
    <w:p w14:paraId="77EFED6D" w14:textId="72EDE5D1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Pipe cutter</w:t>
      </w:r>
    </w:p>
    <w:p w14:paraId="4A745B51" w14:textId="2B966CA7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4 in 1 fitting brush (pipe brush cleaner)</w:t>
      </w:r>
    </w:p>
    <w:p w14:paraId="6CE021D7" w14:textId="44D30188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Plumbers level or (torpedo level)</w:t>
      </w:r>
    </w:p>
    <w:p w14:paraId="6D7F3920" w14:textId="777ADA8F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Reamer</w:t>
      </w:r>
    </w:p>
    <w:p w14:paraId="530AE2D7" w14:textId="3FC88956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Cordless Drill</w:t>
      </w:r>
    </w:p>
    <w:p w14:paraId="020E9325" w14:textId="4B714257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2 ½” or 2 9/16” hole saw bit</w:t>
      </w:r>
    </w:p>
    <w:p w14:paraId="042FAC24" w14:textId="0599E812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¾” paddle bit</w:t>
      </w:r>
    </w:p>
    <w:p w14:paraId="33EB8F50" w14:textId="0A73553E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Tape Measure</w:t>
      </w:r>
    </w:p>
    <w:p w14:paraId="6EE5BD4D" w14:textId="1E9404CD" w:rsidR="00DC6EBE" w:rsidRPr="00DC6EBE" w:rsidRDefault="00DC6EBE" w:rsidP="00DC6E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C6EBE">
        <w:rPr>
          <w:rFonts w:eastAsia="Times New Roman" w:cstheme="minorHAnsi"/>
          <w:color w:val="222222"/>
          <w:sz w:val="26"/>
          <w:szCs w:val="26"/>
        </w:rPr>
        <w:t>Carpenter pencil</w:t>
      </w:r>
    </w:p>
    <w:p w14:paraId="4A1FB22C" w14:textId="77777777" w:rsidR="00DC6EBE" w:rsidRPr="00DC6EBE" w:rsidRDefault="00DC6EBE">
      <w:pPr>
        <w:rPr>
          <w:rFonts w:cstheme="minorHAnsi"/>
          <w:sz w:val="26"/>
          <w:szCs w:val="26"/>
        </w:rPr>
      </w:pPr>
    </w:p>
    <w:sectPr w:rsidR="00DC6EBE" w:rsidRPr="00DC6E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E4B7" w14:textId="77777777" w:rsidR="00DC6EBE" w:rsidRDefault="00DC6EBE" w:rsidP="00DC6EBE">
      <w:pPr>
        <w:spacing w:after="0" w:line="240" w:lineRule="auto"/>
      </w:pPr>
      <w:r>
        <w:separator/>
      </w:r>
    </w:p>
  </w:endnote>
  <w:endnote w:type="continuationSeparator" w:id="0">
    <w:p w14:paraId="7C582B79" w14:textId="77777777" w:rsidR="00DC6EBE" w:rsidRDefault="00DC6EBE" w:rsidP="00DC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B102" w14:textId="77777777" w:rsidR="00DC6EBE" w:rsidRDefault="00DC6EBE" w:rsidP="00DC6EBE">
      <w:pPr>
        <w:spacing w:after="0" w:line="240" w:lineRule="auto"/>
      </w:pPr>
      <w:r>
        <w:separator/>
      </w:r>
    </w:p>
  </w:footnote>
  <w:footnote w:type="continuationSeparator" w:id="0">
    <w:p w14:paraId="744C110B" w14:textId="77777777" w:rsidR="00DC6EBE" w:rsidRDefault="00DC6EBE" w:rsidP="00DC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71B4" w14:textId="2D4D3DC2" w:rsidR="00DC6EBE" w:rsidRPr="00DC6EBE" w:rsidRDefault="00DC6EBE" w:rsidP="00DC6EBE">
    <w:pPr>
      <w:pStyle w:val="Header"/>
      <w:jc w:val="center"/>
      <w:rPr>
        <w:sz w:val="40"/>
        <w:szCs w:val="40"/>
      </w:rPr>
    </w:pPr>
    <w:r w:rsidRPr="00DC6EBE">
      <w:rPr>
        <w:sz w:val="40"/>
        <w:szCs w:val="40"/>
      </w:rPr>
      <w:t>Plumbing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6B54"/>
    <w:multiLevelType w:val="hybridMultilevel"/>
    <w:tmpl w:val="8A86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3C6B"/>
    <w:multiLevelType w:val="hybridMultilevel"/>
    <w:tmpl w:val="487E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E"/>
    <w:rsid w:val="0021006A"/>
    <w:rsid w:val="009B1B65"/>
    <w:rsid w:val="00D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1532"/>
  <w15:chartTrackingRefBased/>
  <w15:docId w15:val="{EBBEC5FB-9A63-4CCB-81B4-72D95DEA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BE"/>
  </w:style>
  <w:style w:type="paragraph" w:styleId="Footer">
    <w:name w:val="footer"/>
    <w:basedOn w:val="Normal"/>
    <w:link w:val="FooterChar"/>
    <w:uiPriority w:val="99"/>
    <w:unhideWhenUsed/>
    <w:rsid w:val="00DC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BE"/>
  </w:style>
  <w:style w:type="paragraph" w:styleId="ListParagraph">
    <w:name w:val="List Paragraph"/>
    <w:basedOn w:val="Normal"/>
    <w:uiPriority w:val="34"/>
    <w:qFormat/>
    <w:rsid w:val="00DC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DF5EEAE45FF4A9C6AB7D55F39EE2C" ma:contentTypeVersion="12" ma:contentTypeDescription="Create a new document." ma:contentTypeScope="" ma:versionID="5464ce0f40e9f51ee6d2e731c3a9985f">
  <xsd:schema xmlns:xsd="http://www.w3.org/2001/XMLSchema" xmlns:xs="http://www.w3.org/2001/XMLSchema" xmlns:p="http://schemas.microsoft.com/office/2006/metadata/properties" xmlns:ns3="85dcc1e9-f7e8-4484-8550-57df4fb297fc" xmlns:ns4="d5f6858e-801e-4657-9a7c-87d4a2f72bf4" targetNamespace="http://schemas.microsoft.com/office/2006/metadata/properties" ma:root="true" ma:fieldsID="adbc7fcbc5599d3f53a26f33602ac59e" ns3:_="" ns4:_="">
    <xsd:import namespace="85dcc1e9-f7e8-4484-8550-57df4fb297fc"/>
    <xsd:import namespace="d5f6858e-801e-4657-9a7c-87d4a2f72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c1e9-f7e8-4484-8550-57df4fb2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858e-801e-4657-9a7c-87d4a2f72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51E5C-4C78-4446-B60E-DBAB636B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cc1e9-f7e8-4484-8550-57df4fb297fc"/>
    <ds:schemaRef ds:uri="d5f6858e-801e-4657-9a7c-87d4a2f72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6F990-7AF1-4E7C-AD6A-B5FC53D47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AC4E1-9A14-466C-B99A-E28321D5BF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5dcc1e9-f7e8-4484-8550-57df4fb297fc"/>
    <ds:schemaRef ds:uri="d5f6858e-801e-4657-9a7c-87d4a2f72bf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Michala</dc:creator>
  <cp:keywords/>
  <dc:description/>
  <cp:lastModifiedBy>Carlson, Michala</cp:lastModifiedBy>
  <cp:revision>2</cp:revision>
  <dcterms:created xsi:type="dcterms:W3CDTF">2020-02-12T20:37:00Z</dcterms:created>
  <dcterms:modified xsi:type="dcterms:W3CDTF">2020-02-12T20:39:00Z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0x01010027BDF5EEAE45FF4A9C6AB7D55F39EE2C</vt:lpwstr>
  </property>
</Properties>
</file>